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B976" w14:textId="77777777" w:rsidR="002F1DF6" w:rsidRDefault="002F1DF6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14:paraId="4926A43B" w14:textId="77777777" w:rsidR="00716933" w:rsidRDefault="00716933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14:paraId="6A774665" w14:textId="77777777" w:rsidR="00716933" w:rsidRDefault="00716933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14:paraId="7CD47E29" w14:textId="77777777" w:rsidR="00D829E5" w:rsidRPr="00AE79D9" w:rsidRDefault="00717093" w:rsidP="00D829E5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DFF87EF" wp14:editId="5F0EB86F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85875" cy="852805"/>
                <wp:effectExtent l="0" t="0" r="0" b="0"/>
                <wp:wrapThrough wrapText="bothSides">
                  <wp:wrapPolygon edited="0">
                    <wp:start x="0" y="0"/>
                    <wp:lineTo x="0" y="21011"/>
                    <wp:lineTo x="21440" y="21011"/>
                    <wp:lineTo x="2144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97A8" w14:textId="77777777" w:rsidR="00D829E5" w:rsidRDefault="00322EA0" w:rsidP="004E203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322EA0">
                              <w:rPr>
                                <w:rFonts w:ascii="Candara" w:hAnsi="Candara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340031C" wp14:editId="59C421BC">
                                  <wp:extent cx="991235" cy="530225"/>
                                  <wp:effectExtent l="0" t="0" r="0" b="3175"/>
                                  <wp:docPr id="2" name="Image 2" descr="C:\Users\Restauration\Desktop\Logotype Merville 1 (rouge sur fond transparent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estauration\Desktop\Logotype Merville 1 (rouge sur fond transparent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5CBFF" w14:textId="77777777" w:rsidR="00837D2A" w:rsidRPr="00837D2A" w:rsidRDefault="00837D2A" w:rsidP="004E203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837D2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MAIRIE DE MERVILLE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F87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pt;margin-top:0;width:101.25pt;height:67.15pt;z-index:-251507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" stroked="f">
                <v:textbox style="mso-fit-shape-to-text:t">
                  <w:txbxContent>
                    <w:p w14:paraId="02FB97A8" w14:textId="77777777" w:rsidR="00D829E5" w:rsidRDefault="00322EA0" w:rsidP="004E2037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322EA0">
                        <w:rPr>
                          <w:rFonts w:ascii="Candara" w:hAnsi="Candara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340031C" wp14:editId="59C421BC">
                            <wp:extent cx="991235" cy="530225"/>
                            <wp:effectExtent l="0" t="0" r="0" b="3175"/>
                            <wp:docPr id="2" name="Image 2" descr="C:\Users\Restauration\Desktop\Logotype Merville 1 (rouge sur fond transparent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estauration\Desktop\Logotype Merville 1 (rouge sur fond transparent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53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5CBFF" w14:textId="77777777" w:rsidR="00837D2A" w:rsidRPr="00837D2A" w:rsidRDefault="00837D2A" w:rsidP="004E2037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837D2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MAIRIE DE MERVILLE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F8D331" w14:textId="498DF4BC" w:rsidR="00D829E5" w:rsidRPr="002C2C34" w:rsidRDefault="007D49EB" w:rsidP="00401662">
      <w:pPr>
        <w:shd w:val="clear" w:color="auto" w:fill="F2F2F2" w:themeFill="background1" w:themeFillShade="F2"/>
        <w:jc w:val="center"/>
        <w:rPr>
          <w:rFonts w:ascii="Candara" w:hAnsi="Candara"/>
          <w:b/>
          <w:sz w:val="28"/>
          <w:szCs w:val="28"/>
        </w:rPr>
      </w:pPr>
      <w:r w:rsidRPr="002C2C34">
        <w:rPr>
          <w:rFonts w:ascii="Candara" w:hAnsi="Candara"/>
          <w:b/>
          <w:sz w:val="28"/>
          <w:szCs w:val="28"/>
        </w:rPr>
        <w:t>FICHE DE RESERVATION</w:t>
      </w:r>
      <w:r w:rsidR="00401662" w:rsidRPr="002C2C34">
        <w:rPr>
          <w:rFonts w:ascii="Candara" w:hAnsi="Candara"/>
          <w:b/>
          <w:sz w:val="28"/>
          <w:szCs w:val="28"/>
        </w:rPr>
        <w:t xml:space="preserve"> / </w:t>
      </w:r>
      <w:r w:rsidR="0031232D" w:rsidRPr="002C2C34">
        <w:rPr>
          <w:rFonts w:ascii="Candara" w:hAnsi="Candara"/>
          <w:b/>
          <w:sz w:val="28"/>
          <w:szCs w:val="28"/>
        </w:rPr>
        <w:t>ANNEE SCOLAIRE 20</w:t>
      </w:r>
      <w:r w:rsidR="00EE62ED" w:rsidRPr="002C2C34">
        <w:rPr>
          <w:rFonts w:ascii="Candara" w:hAnsi="Candara"/>
          <w:b/>
          <w:sz w:val="28"/>
          <w:szCs w:val="28"/>
        </w:rPr>
        <w:t>2</w:t>
      </w:r>
      <w:r w:rsidR="00EF38AF">
        <w:rPr>
          <w:rFonts w:ascii="Candara" w:hAnsi="Candara"/>
          <w:b/>
          <w:sz w:val="28"/>
          <w:szCs w:val="28"/>
        </w:rPr>
        <w:t>2</w:t>
      </w:r>
      <w:r w:rsidR="0031232D" w:rsidRPr="002C2C34">
        <w:rPr>
          <w:rFonts w:ascii="Candara" w:hAnsi="Candara"/>
          <w:b/>
          <w:sz w:val="28"/>
          <w:szCs w:val="28"/>
        </w:rPr>
        <w:t>-</w:t>
      </w:r>
      <w:r w:rsidR="001C435D" w:rsidRPr="002C2C34">
        <w:rPr>
          <w:rFonts w:ascii="Candara" w:hAnsi="Candara"/>
          <w:b/>
          <w:sz w:val="28"/>
          <w:szCs w:val="28"/>
        </w:rPr>
        <w:t>2</w:t>
      </w:r>
      <w:r w:rsidR="00EF38AF">
        <w:rPr>
          <w:rFonts w:ascii="Candara" w:hAnsi="Candara"/>
          <w:b/>
          <w:sz w:val="28"/>
          <w:szCs w:val="28"/>
        </w:rPr>
        <w:t>3</w:t>
      </w:r>
      <w:bookmarkStart w:id="0" w:name="_GoBack"/>
      <w:bookmarkEnd w:id="0"/>
    </w:p>
    <w:p w14:paraId="2ACAF903" w14:textId="77777777" w:rsidR="00D829E5" w:rsidRPr="002C2C34" w:rsidRDefault="00942F57" w:rsidP="00D829E5">
      <w:pPr>
        <w:shd w:val="clear" w:color="auto" w:fill="F2F2F2" w:themeFill="background1" w:themeFillShade="F2"/>
        <w:jc w:val="center"/>
        <w:rPr>
          <w:rFonts w:ascii="Candara" w:hAnsi="Candara"/>
          <w:b/>
          <w:sz w:val="28"/>
          <w:szCs w:val="28"/>
        </w:rPr>
      </w:pPr>
      <w:r w:rsidRPr="002C2C34">
        <w:rPr>
          <w:rFonts w:ascii="Candara" w:hAnsi="Candara"/>
          <w:b/>
          <w:sz w:val="28"/>
          <w:szCs w:val="28"/>
        </w:rPr>
        <w:t>Accueils de loisirs – Temps périscolaires</w:t>
      </w:r>
    </w:p>
    <w:p w14:paraId="47BFA575" w14:textId="77777777" w:rsidR="00D829E5" w:rsidRPr="002C2C34" w:rsidRDefault="00D829E5" w:rsidP="00D829E5">
      <w:pPr>
        <w:shd w:val="clear" w:color="auto" w:fill="F2F2F2" w:themeFill="background1" w:themeFillShade="F2"/>
        <w:jc w:val="center"/>
        <w:rPr>
          <w:rFonts w:ascii="Candara" w:hAnsi="Candara"/>
          <w:i/>
          <w:sz w:val="28"/>
          <w:szCs w:val="28"/>
        </w:rPr>
      </w:pPr>
      <w:r w:rsidRPr="002C2C34">
        <w:rPr>
          <w:rFonts w:ascii="Candara" w:hAnsi="Candara"/>
          <w:i/>
          <w:sz w:val="28"/>
          <w:szCs w:val="28"/>
        </w:rPr>
        <w:t>Matin, restauration, soir</w:t>
      </w:r>
      <w:r w:rsidR="00E127C4" w:rsidRPr="002C2C34">
        <w:rPr>
          <w:rFonts w:ascii="Candara" w:hAnsi="Candara"/>
          <w:i/>
          <w:sz w:val="28"/>
          <w:szCs w:val="28"/>
        </w:rPr>
        <w:t xml:space="preserve"> </w:t>
      </w:r>
      <w:r w:rsidR="00AE79D9" w:rsidRPr="002C2C34">
        <w:rPr>
          <w:rFonts w:ascii="Candara" w:hAnsi="Candara"/>
          <w:i/>
          <w:sz w:val="28"/>
          <w:szCs w:val="28"/>
        </w:rPr>
        <w:t>/</w:t>
      </w:r>
      <w:r w:rsidR="00E127C4" w:rsidRPr="002C2C34">
        <w:rPr>
          <w:rFonts w:ascii="Candara" w:hAnsi="Candara"/>
          <w:i/>
          <w:sz w:val="28"/>
          <w:szCs w:val="28"/>
        </w:rPr>
        <w:t xml:space="preserve"> </w:t>
      </w:r>
      <w:r w:rsidR="00AE79D9" w:rsidRPr="002C2C34">
        <w:rPr>
          <w:rFonts w:ascii="Candara" w:hAnsi="Candara"/>
          <w:i/>
          <w:sz w:val="28"/>
          <w:szCs w:val="28"/>
        </w:rPr>
        <w:t>atelier</w:t>
      </w:r>
      <w:r w:rsidRPr="002C2C34">
        <w:rPr>
          <w:rFonts w:ascii="Candara" w:hAnsi="Candara"/>
          <w:i/>
          <w:sz w:val="28"/>
          <w:szCs w:val="28"/>
        </w:rPr>
        <w:t xml:space="preserve"> et mercredi après-midi</w:t>
      </w:r>
    </w:p>
    <w:p w14:paraId="639D584A" w14:textId="77777777" w:rsidR="000863E1" w:rsidRPr="000863E1" w:rsidRDefault="000863E1" w:rsidP="002C2C34">
      <w:pPr>
        <w:rPr>
          <w:rFonts w:ascii="Candara" w:hAnsi="Candara"/>
          <w:b/>
          <w:color w:val="FF0000"/>
        </w:rPr>
      </w:pPr>
    </w:p>
    <w:tbl>
      <w:tblPr>
        <w:tblStyle w:val="Grilledutableau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AD2C85" w:rsidRPr="00AD2C85" w14:paraId="133ED927" w14:textId="77777777" w:rsidTr="002C2C34">
        <w:trPr>
          <w:trHeight w:val="359"/>
        </w:trPr>
        <w:tc>
          <w:tcPr>
            <w:tcW w:w="3539" w:type="dxa"/>
          </w:tcPr>
          <w:p w14:paraId="269FC499" w14:textId="77777777" w:rsidR="00AD2C85" w:rsidRDefault="00AD2C85" w:rsidP="00024E16">
            <w:pPr>
              <w:rPr>
                <w:rFonts w:ascii="Candara" w:hAnsi="Candara"/>
                <w:sz w:val="32"/>
                <w:szCs w:val="32"/>
              </w:rPr>
            </w:pPr>
            <w:r w:rsidRPr="00AD2C85">
              <w:rPr>
                <w:rFonts w:ascii="Candara" w:hAnsi="Candara"/>
                <w:sz w:val="32"/>
                <w:szCs w:val="32"/>
              </w:rPr>
              <w:t>NOM :</w:t>
            </w:r>
          </w:p>
          <w:p w14:paraId="08E8B3CA" w14:textId="77777777" w:rsidR="00FC25AA" w:rsidRPr="00AD2C85" w:rsidRDefault="00FC25AA" w:rsidP="00024E1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45F5E4" w14:textId="77777777" w:rsidR="00AD2C85" w:rsidRPr="00AD2C85" w:rsidRDefault="00AD2C85" w:rsidP="00024E16">
            <w:pPr>
              <w:rPr>
                <w:rFonts w:ascii="Candara" w:hAnsi="Candara"/>
                <w:sz w:val="32"/>
                <w:szCs w:val="32"/>
              </w:rPr>
            </w:pPr>
            <w:r w:rsidRPr="00AD2C85">
              <w:rPr>
                <w:rFonts w:ascii="Candara" w:hAnsi="Candara"/>
                <w:sz w:val="32"/>
                <w:szCs w:val="32"/>
              </w:rPr>
              <w:t>Prénom :</w:t>
            </w:r>
          </w:p>
        </w:tc>
        <w:tc>
          <w:tcPr>
            <w:tcW w:w="3544" w:type="dxa"/>
          </w:tcPr>
          <w:p w14:paraId="30F71DCC" w14:textId="77777777" w:rsidR="00AD2C85" w:rsidRPr="00AD2C85" w:rsidRDefault="00AD2C85" w:rsidP="00024E16">
            <w:pPr>
              <w:rPr>
                <w:rFonts w:ascii="Candara" w:hAnsi="Candara"/>
                <w:sz w:val="32"/>
                <w:szCs w:val="32"/>
              </w:rPr>
            </w:pPr>
            <w:r w:rsidRPr="00AD2C85">
              <w:rPr>
                <w:rFonts w:ascii="Candara" w:hAnsi="Candara"/>
                <w:sz w:val="32"/>
                <w:szCs w:val="32"/>
              </w:rPr>
              <w:t>Date naissance :</w:t>
            </w:r>
          </w:p>
        </w:tc>
      </w:tr>
    </w:tbl>
    <w:p w14:paraId="74C6D046" w14:textId="77777777" w:rsidR="00D90A00" w:rsidRPr="000863E1" w:rsidRDefault="00D90A00" w:rsidP="00264296">
      <w:pPr>
        <w:rPr>
          <w:b/>
          <w:i/>
        </w:rPr>
      </w:pPr>
    </w:p>
    <w:p w14:paraId="17C5C85D" w14:textId="38AF16E5" w:rsidR="002C2C34" w:rsidRPr="002C2C34" w:rsidRDefault="00264296" w:rsidP="002C2C34">
      <w:pPr>
        <w:tabs>
          <w:tab w:val="left" w:pos="1305"/>
        </w:tabs>
        <w:rPr>
          <w:rFonts w:ascii="Candara" w:hAnsi="Candara"/>
          <w:color w:val="000000" w:themeColor="text1"/>
          <w:sz w:val="28"/>
          <w:szCs w:val="28"/>
        </w:rPr>
      </w:pPr>
      <w:r w:rsidRPr="002C2C34">
        <w:rPr>
          <w:rFonts w:ascii="Candara" w:hAnsi="Candara"/>
          <w:color w:val="000000" w:themeColor="text1"/>
          <w:sz w:val="28"/>
          <w:szCs w:val="28"/>
        </w:rPr>
        <w:t xml:space="preserve">Je réserve </w:t>
      </w:r>
      <w:r w:rsidRPr="002C2C34">
        <w:rPr>
          <w:rFonts w:ascii="Candara" w:hAnsi="Candara"/>
          <w:b/>
          <w:color w:val="000000" w:themeColor="text1"/>
          <w:sz w:val="28"/>
          <w:szCs w:val="28"/>
          <w:u w:val="single"/>
        </w:rPr>
        <w:t>à l’année</w:t>
      </w:r>
      <w:r w:rsidRPr="002C2C34">
        <w:rPr>
          <w:rFonts w:ascii="Candara" w:hAnsi="Candara"/>
          <w:b/>
          <w:color w:val="000000" w:themeColor="text1"/>
          <w:sz w:val="28"/>
          <w:szCs w:val="28"/>
        </w:rPr>
        <w:t> </w:t>
      </w:r>
      <w:r w:rsidR="00AD2C85" w:rsidRPr="002C2C34">
        <w:rPr>
          <w:rFonts w:ascii="Candara" w:hAnsi="Candara"/>
          <w:b/>
          <w:color w:val="000000" w:themeColor="text1"/>
          <w:sz w:val="28"/>
          <w:szCs w:val="28"/>
        </w:rPr>
        <w:t>pour mon</w:t>
      </w:r>
      <w:r w:rsidR="002F1DF6" w:rsidRPr="002C2C34">
        <w:rPr>
          <w:rFonts w:ascii="Candara" w:hAnsi="Candara"/>
          <w:b/>
          <w:color w:val="000000" w:themeColor="text1"/>
          <w:sz w:val="28"/>
          <w:szCs w:val="28"/>
        </w:rPr>
        <w:t xml:space="preserve"> </w:t>
      </w:r>
      <w:r w:rsidR="001C435D" w:rsidRPr="002C2C34">
        <w:rPr>
          <w:rFonts w:ascii="Candara" w:hAnsi="Candara"/>
          <w:b/>
          <w:color w:val="000000" w:themeColor="text1"/>
          <w:sz w:val="28"/>
          <w:szCs w:val="28"/>
        </w:rPr>
        <w:t>enfant</w:t>
      </w:r>
      <w:r w:rsidR="001C435D" w:rsidRPr="002C2C34">
        <w:rPr>
          <w:rFonts w:ascii="Candara" w:hAnsi="Candara"/>
          <w:color w:val="000000" w:themeColor="text1"/>
          <w:sz w:val="28"/>
          <w:szCs w:val="28"/>
        </w:rPr>
        <w:t xml:space="preserve">, </w:t>
      </w:r>
      <w:r w:rsidR="00CC3EFD" w:rsidRPr="002C2C34">
        <w:rPr>
          <w:rFonts w:ascii="Candara" w:hAnsi="Candara"/>
          <w:color w:val="000000" w:themeColor="text1"/>
          <w:sz w:val="28"/>
          <w:szCs w:val="28"/>
        </w:rPr>
        <w:t xml:space="preserve">en </w:t>
      </w:r>
      <w:r w:rsidR="00AD2C85" w:rsidRPr="002C2C34">
        <w:rPr>
          <w:rFonts w:ascii="Candara" w:hAnsi="Candara"/>
          <w:color w:val="000000" w:themeColor="text1"/>
          <w:sz w:val="28"/>
          <w:szCs w:val="28"/>
        </w:rPr>
        <w:t>cochant une croix</w:t>
      </w:r>
      <w:r w:rsidR="002F1DF6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76298E" w:rsidRPr="002C2C34">
        <w:rPr>
          <w:rFonts w:ascii="Candara" w:hAnsi="Candara"/>
          <w:color w:val="000000" w:themeColor="text1"/>
          <w:sz w:val="28"/>
          <w:szCs w:val="28"/>
        </w:rPr>
        <w:t>sur</w:t>
      </w:r>
      <w:r w:rsidR="00CC3EFD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F1DF6" w:rsidRPr="002C2C34">
        <w:rPr>
          <w:rFonts w:ascii="Candara" w:hAnsi="Candara"/>
          <w:color w:val="000000" w:themeColor="text1"/>
          <w:sz w:val="28"/>
          <w:szCs w:val="28"/>
        </w:rPr>
        <w:t>chaque</w:t>
      </w:r>
      <w:r w:rsidR="00CC3EFD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F1DF6" w:rsidRPr="002C2C34">
        <w:rPr>
          <w:rFonts w:ascii="Candara" w:hAnsi="Candara"/>
          <w:color w:val="000000" w:themeColor="text1"/>
          <w:sz w:val="28"/>
          <w:szCs w:val="28"/>
        </w:rPr>
        <w:t>temps et jour d’accueil</w:t>
      </w:r>
      <w:r w:rsidR="0076298E" w:rsidRPr="002C2C34">
        <w:rPr>
          <w:rFonts w:ascii="Candara" w:hAnsi="Candara"/>
          <w:color w:val="000000" w:themeColor="text1"/>
          <w:sz w:val="28"/>
          <w:szCs w:val="28"/>
        </w:rPr>
        <w:t xml:space="preserve"> périscolaire</w:t>
      </w:r>
      <w:r w:rsidR="00AD2C85" w:rsidRPr="002C2C34">
        <w:rPr>
          <w:rFonts w:ascii="Candara" w:hAnsi="Candara"/>
          <w:color w:val="000000" w:themeColor="text1"/>
          <w:sz w:val="28"/>
          <w:szCs w:val="28"/>
        </w:rPr>
        <w:t xml:space="preserve"> souhaités</w:t>
      </w:r>
      <w:r w:rsidR="0076298E" w:rsidRPr="002C2C34">
        <w:rPr>
          <w:rFonts w:ascii="Candara" w:hAnsi="Candara"/>
          <w:color w:val="000000" w:themeColor="text1"/>
          <w:sz w:val="28"/>
          <w:szCs w:val="28"/>
        </w:rPr>
        <w:t>.</w:t>
      </w:r>
      <w:r w:rsidR="002C2C34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C2C34" w:rsidRPr="002C2C34">
        <w:rPr>
          <w:rFonts w:ascii="Candara" w:hAnsi="Candara"/>
          <w:b/>
          <w:color w:val="000000" w:themeColor="text1"/>
          <w:sz w:val="28"/>
          <w:szCs w:val="28"/>
          <w:u w:val="single"/>
        </w:rPr>
        <w:t>1 feuille par enfant.</w:t>
      </w:r>
    </w:p>
    <w:p w14:paraId="19A45B00" w14:textId="77777777" w:rsidR="002C2C34" w:rsidRPr="000863E1" w:rsidRDefault="002C2C34" w:rsidP="00264296">
      <w:pPr>
        <w:tabs>
          <w:tab w:val="left" w:pos="1305"/>
        </w:tabs>
        <w:jc w:val="both"/>
        <w:rPr>
          <w:rFonts w:ascii="Candara" w:hAnsi="Candara"/>
        </w:rPr>
      </w:pPr>
    </w:p>
    <w:tbl>
      <w:tblPr>
        <w:tblStyle w:val="TableauGrille6Couleur-Accentuation51"/>
        <w:tblpPr w:leftFromText="141" w:rightFromText="141" w:vertAnchor="text" w:horzAnchor="margin" w:tblpY="-76"/>
        <w:tblW w:w="10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69"/>
        <w:gridCol w:w="2285"/>
        <w:gridCol w:w="570"/>
        <w:gridCol w:w="571"/>
        <w:gridCol w:w="571"/>
        <w:gridCol w:w="577"/>
        <w:gridCol w:w="573"/>
        <w:gridCol w:w="570"/>
        <w:gridCol w:w="570"/>
        <w:gridCol w:w="573"/>
        <w:gridCol w:w="17"/>
      </w:tblGrid>
      <w:tr w:rsidR="00440F5F" w:rsidRPr="00440F5F" w14:paraId="3DA7E275" w14:textId="77777777" w:rsidTr="004A5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0B455DEE" w14:textId="77777777" w:rsidR="000E7505" w:rsidRPr="004A599F" w:rsidRDefault="000E7505" w:rsidP="002C2C34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</w:rPr>
            </w:pPr>
            <w:r w:rsidRPr="004A599F">
              <w:rPr>
                <w:rFonts w:ascii="Candara" w:hAnsi="Candara"/>
                <w:color w:val="FFFFFF" w:themeColor="background1"/>
              </w:rPr>
              <w:t>A.L.A.E.</w:t>
            </w:r>
          </w:p>
        </w:tc>
        <w:tc>
          <w:tcPr>
            <w:tcW w:w="2169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7F3138C4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MATIN</w:t>
            </w:r>
          </w:p>
        </w:tc>
        <w:tc>
          <w:tcPr>
            <w:tcW w:w="2285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1E5BB815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RESTAURATION</w:t>
            </w:r>
          </w:p>
        </w:tc>
        <w:tc>
          <w:tcPr>
            <w:tcW w:w="2289" w:type="dxa"/>
            <w:gridSpan w:val="4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3FB1C14A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SOIR</w:t>
            </w:r>
            <w:r w:rsidR="0076298E" w:rsidRPr="004A599F">
              <w:rPr>
                <w:rFonts w:ascii="Candara" w:hAnsi="Candara"/>
                <w:noProof/>
                <w:color w:val="FFFFFF" w:themeColor="background1"/>
              </w:rPr>
              <w:t xml:space="preserve"> / ATELIER</w:t>
            </w:r>
          </w:p>
        </w:tc>
        <w:tc>
          <w:tcPr>
            <w:tcW w:w="2303" w:type="dxa"/>
            <w:gridSpan w:val="5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21510E8C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MERCREDI AM</w:t>
            </w:r>
          </w:p>
        </w:tc>
      </w:tr>
      <w:tr w:rsidR="004A599F" w:rsidRPr="00440F5F" w14:paraId="2862AFC5" w14:textId="77777777" w:rsidTr="004A5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4FDF6D33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LUNDI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53098B6C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52A801AF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shd w:val="clear" w:color="auto" w:fill="DEEAF6" w:themeFill="accent1" w:themeFillTint="33"/>
            <w:vAlign w:val="center"/>
          </w:tcPr>
          <w:p w14:paraId="46E37824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F84E56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48608E15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3B379F49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5FE67D53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297CB3EF" w14:textId="77777777" w:rsidTr="002C2C34">
        <w:trPr>
          <w:gridAfter w:val="1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6CFDF181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MARDI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1631C8F6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6E3EB290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D042BEB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5415C17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61AAFB9E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7783C7FE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59C552F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279B8E6D" w14:textId="77777777" w:rsidTr="004A5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300F92B8" w14:textId="77777777" w:rsidR="004A599F" w:rsidRPr="004A599F" w:rsidRDefault="004A599F" w:rsidP="000E7505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MERCREDI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76644D17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6052AB30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5E7E40C1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thinDiagStripe" w:color="auto" w:fill="auto"/>
            <w:vAlign w:val="center"/>
          </w:tcPr>
          <w:p w14:paraId="2C8710AB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thinDiagStripe" w:color="auto" w:fill="auto"/>
            <w:vAlign w:val="center"/>
          </w:tcPr>
          <w:p w14:paraId="549740D1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shd w:val="thinDiagStripe" w:color="auto" w:fill="auto"/>
            <w:vAlign w:val="center"/>
          </w:tcPr>
          <w:p w14:paraId="499E83D1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234332A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7B0B8AB2" w14:textId="77777777" w:rsidTr="002C2C34">
        <w:trPr>
          <w:gridAfter w:val="1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15B3BFF9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JEUDI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232F5373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0B3B983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shd w:val="clear" w:color="auto" w:fill="DEEAF6" w:themeFill="accent1" w:themeFillTint="33"/>
            <w:vAlign w:val="center"/>
          </w:tcPr>
          <w:p w14:paraId="0A76137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6ED49A2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6D2AF50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24060699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637F054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194D742D" w14:textId="77777777" w:rsidTr="004A5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04D4DA1C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VENDREDI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3197057E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6BB1210B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shd w:val="clear" w:color="auto" w:fill="DEEAF6" w:themeFill="accent1" w:themeFillTint="33"/>
            <w:vAlign w:val="center"/>
          </w:tcPr>
          <w:p w14:paraId="40EB2BCA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8FBCCFD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0EF3BFE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3815F163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3CDA2F1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40F5F" w:rsidRPr="00440F5F" w14:paraId="6D661F60" w14:textId="77777777" w:rsidTr="004A599F">
        <w:trPr>
          <w:gridAfter w:val="1"/>
          <w:wAfter w:w="17" w:type="dxa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595959" w:themeFill="text1" w:themeFillTint="A6"/>
            <w:vAlign w:val="center"/>
          </w:tcPr>
          <w:p w14:paraId="4B6EAEA0" w14:textId="77777777" w:rsidR="00440F5F" w:rsidRPr="00440F5F" w:rsidRDefault="00367822" w:rsidP="00440F5F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color w:val="FFFFFF" w:themeColor="background1"/>
                <w:sz w:val="22"/>
                <w:szCs w:val="22"/>
              </w:rPr>
              <w:t>A noter</w:t>
            </w:r>
          </w:p>
        </w:tc>
        <w:tc>
          <w:tcPr>
            <w:tcW w:w="2169" w:type="dxa"/>
            <w:shd w:val="clear" w:color="auto" w:fill="595959" w:themeFill="text1" w:themeFillTint="A6"/>
            <w:vAlign w:val="center"/>
          </w:tcPr>
          <w:p w14:paraId="702E0684" w14:textId="77777777" w:rsidR="00440F5F" w:rsidRPr="0076298E" w:rsidRDefault="00B95F50" w:rsidP="00B95F5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Arrivée échelonnée de l’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enfant (selon </w:t>
            </w:r>
            <w:r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les 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besoins familiaux)</w:t>
            </w:r>
          </w:p>
        </w:tc>
        <w:tc>
          <w:tcPr>
            <w:tcW w:w="2285" w:type="dxa"/>
            <w:shd w:val="clear" w:color="auto" w:fill="595959" w:themeFill="text1" w:themeFillTint="A6"/>
            <w:vAlign w:val="center"/>
          </w:tcPr>
          <w:p w14:paraId="30BCE05A" w14:textId="77777777"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Pas de récupération possible de l’enfant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 (sauf autorisation)</w:t>
            </w:r>
          </w:p>
        </w:tc>
        <w:tc>
          <w:tcPr>
            <w:tcW w:w="2289" w:type="dxa"/>
            <w:gridSpan w:val="4"/>
            <w:shd w:val="clear" w:color="auto" w:fill="595959" w:themeFill="text1" w:themeFillTint="A6"/>
            <w:vAlign w:val="center"/>
          </w:tcPr>
          <w:p w14:paraId="58F7B3D6" w14:textId="53F4AA8A"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>Ré</w:t>
            </w:r>
            <w:r w:rsid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cupération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>possible</w:t>
            </w:r>
            <w:r w:rsid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 </w:t>
            </w:r>
            <w:r w:rsidR="0076298E"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de l’enfant                             </w:t>
            </w:r>
            <w:r w:rsidR="00AD2C85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à partir de 16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h</w:t>
            </w:r>
            <w:r w:rsidR="00AD2C85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30</w:t>
            </w:r>
          </w:p>
        </w:tc>
        <w:tc>
          <w:tcPr>
            <w:tcW w:w="2286" w:type="dxa"/>
            <w:gridSpan w:val="4"/>
            <w:shd w:val="clear" w:color="auto" w:fill="595959" w:themeFill="text1" w:themeFillTint="A6"/>
            <w:vAlign w:val="center"/>
          </w:tcPr>
          <w:p w14:paraId="31BAFC19" w14:textId="77777777"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Récupération possible </w:t>
            </w:r>
            <w:r w:rsidR="0076298E"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de l’enfant                            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à partir de 16h30</w:t>
            </w:r>
          </w:p>
        </w:tc>
      </w:tr>
    </w:tbl>
    <w:p w14:paraId="01CE8CFB" w14:textId="1A53F3B7" w:rsidR="000863E1" w:rsidRPr="002315AE" w:rsidRDefault="002C2C34" w:rsidP="00A33A0D">
      <w:pPr>
        <w:tabs>
          <w:tab w:val="left" w:pos="555"/>
          <w:tab w:val="left" w:pos="810"/>
          <w:tab w:val="center" w:pos="5103"/>
        </w:tabs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0ED438" wp14:editId="35271DC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10350" cy="895350"/>
                <wp:effectExtent l="0" t="0" r="19050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7FE4" w14:textId="1F17F2E6" w:rsidR="002C2C34" w:rsidRPr="002C2C34" w:rsidRDefault="002C2C34" w:rsidP="002C2C34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2C2C34">
                              <w:rPr>
                                <w:rFonts w:ascii="Candara" w:hAnsi="Candara"/>
                                <w:color w:val="0070C0"/>
                              </w:rPr>
                              <w:t>Observations / informations diverses :</w:t>
                            </w:r>
                          </w:p>
                          <w:p w14:paraId="39271AEE" w14:textId="77777777" w:rsidR="002C2C34" w:rsidRPr="00245E12" w:rsidRDefault="002C2C34" w:rsidP="002C2C34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C40F2C8" w14:textId="214602DD" w:rsidR="002C2C34" w:rsidRPr="00245E12" w:rsidRDefault="002C2C34" w:rsidP="002C2C3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                </w:t>
                            </w:r>
                          </w:p>
                          <w:p w14:paraId="52AE9FB9" w14:textId="77777777" w:rsidR="002C2C34" w:rsidRDefault="002C2C34" w:rsidP="002C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D438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7" type="#_x0000_t109" style="position:absolute;margin-left:0;margin-top:.9pt;width:520.5pt;height:70.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">
                <v:textbox>
                  <w:txbxContent>
                    <w:p w14:paraId="27B07FE4" w14:textId="1F17F2E6" w:rsidR="002C2C34" w:rsidRPr="002C2C34" w:rsidRDefault="002C2C34" w:rsidP="002C2C34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2C2C34">
                        <w:rPr>
                          <w:rFonts w:ascii="Candara" w:hAnsi="Candara"/>
                          <w:color w:val="0070C0"/>
                        </w:rPr>
                        <w:t>Observations / informations diverses :</w:t>
                      </w:r>
                    </w:p>
                    <w:p w14:paraId="39271AEE" w14:textId="77777777" w:rsidR="002C2C34" w:rsidRPr="00245E12" w:rsidRDefault="002C2C34" w:rsidP="002C2C34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</w:p>
                    <w:p w14:paraId="2C40F2C8" w14:textId="214602DD" w:rsidR="002C2C34" w:rsidRPr="00245E12" w:rsidRDefault="002C2C34" w:rsidP="002C2C34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</w:t>
                      </w:r>
                      <w:r w:rsidRPr="00245E12">
                        <w:rPr>
                          <w:rFonts w:ascii="Candara" w:hAnsi="Candara"/>
                        </w:rPr>
                        <w:t xml:space="preserve">                            </w:t>
                      </w:r>
                    </w:p>
                    <w:p w14:paraId="52AE9FB9" w14:textId="77777777" w:rsidR="002C2C34" w:rsidRDefault="002C2C34" w:rsidP="002C2C34"/>
                  </w:txbxContent>
                </v:textbox>
                <w10:wrap anchorx="margin"/>
              </v:shape>
            </w:pict>
          </mc:Fallback>
        </mc:AlternateContent>
      </w:r>
      <w:r w:rsidR="00A33A0D">
        <w:rPr>
          <w:rFonts w:ascii="Candara" w:hAnsi="Candara"/>
          <w:color w:val="0070C0"/>
          <w:sz w:val="22"/>
          <w:szCs w:val="22"/>
        </w:rPr>
        <w:tab/>
      </w:r>
    </w:p>
    <w:p w14:paraId="1C158E47" w14:textId="30286FC0" w:rsidR="002C2C34" w:rsidRDefault="002C2C34" w:rsidP="002C2C34">
      <w:pPr>
        <w:pStyle w:val="Paragraphedeliste"/>
        <w:tabs>
          <w:tab w:val="left" w:pos="2295"/>
        </w:tabs>
        <w:rPr>
          <w:rFonts w:ascii="Candara" w:hAnsi="Candara"/>
          <w:color w:val="0070C0"/>
          <w:sz w:val="22"/>
          <w:szCs w:val="22"/>
        </w:rPr>
      </w:pPr>
      <w:r>
        <w:rPr>
          <w:rFonts w:ascii="Candara" w:hAnsi="Candara"/>
          <w:color w:val="0070C0"/>
          <w:sz w:val="22"/>
          <w:szCs w:val="22"/>
        </w:rPr>
        <w:tab/>
      </w:r>
    </w:p>
    <w:p w14:paraId="5143BFDA" w14:textId="2CB3992F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2F23F885" w14:textId="0E60E5FF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1201D67E" w14:textId="59A6F0D0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6B8E60E2" w14:textId="158A421F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5027B862" w14:textId="74176518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C667A5" wp14:editId="49D71255">
                <wp:simplePos x="0" y="0"/>
                <wp:positionH relativeFrom="column">
                  <wp:posOffset>3221990</wp:posOffset>
                </wp:positionH>
                <wp:positionV relativeFrom="paragraph">
                  <wp:posOffset>10795</wp:posOffset>
                </wp:positionV>
                <wp:extent cx="3409950" cy="723900"/>
                <wp:effectExtent l="0" t="0" r="1905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D6E1" w14:textId="77777777" w:rsidR="00A33A0D" w:rsidRPr="002C2C34" w:rsidRDefault="00A33A0D" w:rsidP="00A33A0D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2C2C34">
                              <w:rPr>
                                <w:rFonts w:ascii="Candara" w:hAnsi="Candara"/>
                                <w:color w:val="0070C0"/>
                              </w:rPr>
                              <w:t>Repas spéciaux</w:t>
                            </w:r>
                          </w:p>
                          <w:p w14:paraId="7AA47E08" w14:textId="77777777" w:rsidR="00A33A0D" w:rsidRPr="00245E12" w:rsidRDefault="00A33A0D" w:rsidP="00A33A0D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383E255" w14:textId="07865588" w:rsidR="00A33A0D" w:rsidRPr="00245E12" w:rsidRDefault="004A599F" w:rsidP="00A33A0D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Sans viande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       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t xml:space="preserve">         Sans porc        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t xml:space="preserve">                            </w:t>
                            </w:r>
                          </w:p>
                          <w:p w14:paraId="458EA03C" w14:textId="77777777" w:rsidR="00A33A0D" w:rsidRDefault="00A33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67A5" id="_x0000_s1028" type="#_x0000_t109" style="position:absolute;left:0;text-align:left;margin-left:253.7pt;margin-top:.85pt;width:268.5pt;height:5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">
                <v:textbox>
                  <w:txbxContent>
                    <w:p w14:paraId="7EB4D6E1" w14:textId="77777777" w:rsidR="00A33A0D" w:rsidRPr="002C2C34" w:rsidRDefault="00A33A0D" w:rsidP="00A33A0D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2C2C34">
                        <w:rPr>
                          <w:rFonts w:ascii="Candara" w:hAnsi="Candara"/>
                          <w:color w:val="0070C0"/>
                        </w:rPr>
                        <w:t>Repas spéciaux</w:t>
                      </w:r>
                    </w:p>
                    <w:p w14:paraId="7AA47E08" w14:textId="77777777" w:rsidR="00A33A0D" w:rsidRPr="00245E12" w:rsidRDefault="00A33A0D" w:rsidP="00A33A0D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</w:p>
                    <w:p w14:paraId="1383E255" w14:textId="07865588" w:rsidR="00A33A0D" w:rsidRPr="00245E12" w:rsidRDefault="004A599F" w:rsidP="00A33A0D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Sans viande</w:t>
                      </w:r>
                      <w:r w:rsidR="00A33A0D" w:rsidRPr="00245E12">
                        <w:rPr>
                          <w:rFonts w:ascii="Candara" w:hAnsi="Candara"/>
                        </w:rPr>
                        <w:t xml:space="preserve">      </w:t>
                      </w:r>
                      <w:r w:rsidR="00A33A0D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2C2C34">
                        <w:rPr>
                          <w:rFonts w:ascii="Candara" w:hAnsi="Candara"/>
                        </w:rPr>
                        <w:t xml:space="preserve">        </w:t>
                      </w:r>
                      <w:r w:rsidR="00A33A0D" w:rsidRPr="00245E12">
                        <w:rPr>
                          <w:rFonts w:ascii="Candara" w:hAnsi="Candara"/>
                        </w:rPr>
                        <w:t xml:space="preserve">         Sans porc        </w:t>
                      </w:r>
                      <w:r w:rsidR="00A33A0D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A33A0D" w:rsidRPr="00245E12">
                        <w:rPr>
                          <w:rFonts w:ascii="Candara" w:hAnsi="Candara"/>
                        </w:rPr>
                        <w:t xml:space="preserve">                            </w:t>
                      </w:r>
                    </w:p>
                    <w:p w14:paraId="458EA03C" w14:textId="77777777" w:rsidR="00A33A0D" w:rsidRDefault="00A33A0D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047192" wp14:editId="419FE1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076575" cy="723900"/>
                <wp:effectExtent l="0" t="0" r="28575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6DA6" w14:textId="7409B803" w:rsidR="002C2C34" w:rsidRPr="002C2C34" w:rsidRDefault="002C2C34" w:rsidP="002C2C34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2C2C34">
                              <w:rPr>
                                <w:rFonts w:ascii="Candara" w:hAnsi="Candara"/>
                                <w:color w:val="0070C0"/>
                              </w:rPr>
                              <w:t>Restauration le jour de la Rentrée :</w:t>
                            </w:r>
                          </w:p>
                          <w:p w14:paraId="28F65219" w14:textId="2DDBA1DF" w:rsidR="002C2C34" w:rsidRPr="00245E12" w:rsidRDefault="002C2C34" w:rsidP="002C2C34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45E12">
                              <w:rPr>
                                <w:rFonts w:ascii="Candara" w:hAnsi="Candara"/>
                              </w:rPr>
                              <w:t xml:space="preserve">    </w:t>
                            </w:r>
                          </w:p>
                          <w:p w14:paraId="0CB845ED" w14:textId="004D3AF6" w:rsidR="002C2C34" w:rsidRPr="00245E12" w:rsidRDefault="002C2C34" w:rsidP="002C2C3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Oui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Non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            </w:t>
                            </w:r>
                          </w:p>
                          <w:p w14:paraId="145F5B75" w14:textId="77777777" w:rsidR="002C2C34" w:rsidRDefault="002C2C34" w:rsidP="002C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7192" id="_x0000_s1029" type="#_x0000_t109" style="position:absolute;left:0;text-align:left;margin-left:0;margin-top:.5pt;width:242.25pt;height:57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">
                <v:textbox>
                  <w:txbxContent>
                    <w:p w14:paraId="45B76DA6" w14:textId="7409B803" w:rsidR="002C2C34" w:rsidRPr="002C2C34" w:rsidRDefault="002C2C34" w:rsidP="002C2C34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2C2C34">
                        <w:rPr>
                          <w:rFonts w:ascii="Candara" w:hAnsi="Candara"/>
                          <w:color w:val="0070C0"/>
                        </w:rPr>
                        <w:t>Restauration le jour de la Rentrée :</w:t>
                      </w:r>
                    </w:p>
                    <w:p w14:paraId="28F65219" w14:textId="2DDBA1DF" w:rsidR="002C2C34" w:rsidRPr="00245E12" w:rsidRDefault="002C2C34" w:rsidP="002C2C34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  <w:r w:rsidRPr="00245E12">
                        <w:rPr>
                          <w:rFonts w:ascii="Candara" w:hAnsi="Candara"/>
                        </w:rPr>
                        <w:t xml:space="preserve">    </w:t>
                      </w:r>
                    </w:p>
                    <w:p w14:paraId="0CB845ED" w14:textId="004D3AF6" w:rsidR="002C2C34" w:rsidRPr="00245E12" w:rsidRDefault="002C2C34" w:rsidP="002C2C34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</w:t>
                      </w:r>
                      <w:r>
                        <w:rPr>
                          <w:rFonts w:ascii="Candara" w:hAnsi="Candara"/>
                        </w:rPr>
                        <w:t>Oui</w:t>
                      </w:r>
                      <w:r w:rsidRPr="00245E12">
                        <w:rPr>
                          <w:rFonts w:ascii="Candara" w:hAnsi="Candara"/>
                        </w:rPr>
                        <w:t xml:space="preserve">     </w:t>
                      </w:r>
                      <w:r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Pr="00245E12">
                        <w:rPr>
                          <w:rFonts w:ascii="Candara" w:hAnsi="Candara"/>
                        </w:rPr>
                        <w:t xml:space="preserve">       </w:t>
                      </w:r>
                      <w:r>
                        <w:rPr>
                          <w:rFonts w:ascii="Candara" w:hAnsi="Candara"/>
                        </w:rPr>
                        <w:t xml:space="preserve">               Non</w:t>
                      </w:r>
                      <w:r w:rsidRPr="00245E12">
                        <w:rPr>
                          <w:rFonts w:ascii="Candara" w:hAnsi="Candara"/>
                        </w:rPr>
                        <w:t xml:space="preserve">      </w:t>
                      </w:r>
                      <w:r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Pr="00245E12">
                        <w:rPr>
                          <w:rFonts w:ascii="Candara" w:hAnsi="Candara"/>
                        </w:rPr>
                        <w:t xml:space="preserve">                        </w:t>
                      </w:r>
                    </w:p>
                    <w:p w14:paraId="145F5B75" w14:textId="77777777" w:rsidR="002C2C34" w:rsidRDefault="002C2C34" w:rsidP="002C2C34"/>
                  </w:txbxContent>
                </v:textbox>
                <w10:wrap anchorx="margin"/>
              </v:shape>
            </w:pict>
          </mc:Fallback>
        </mc:AlternateContent>
      </w:r>
    </w:p>
    <w:p w14:paraId="1ED9723A" w14:textId="2E466E6A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715E231A" w14:textId="58317227" w:rsidR="002C2C34" w:rsidRPr="002315AE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50792535" w14:textId="77777777" w:rsidR="00331B38" w:rsidRDefault="00331B38" w:rsidP="00331B38">
      <w:pPr>
        <w:rPr>
          <w:rFonts w:ascii="Candara" w:hAnsi="Candara"/>
          <w:color w:val="0070C0"/>
          <w:sz w:val="22"/>
          <w:szCs w:val="22"/>
        </w:rPr>
      </w:pPr>
    </w:p>
    <w:p w14:paraId="42577495" w14:textId="245AA93F" w:rsidR="000E7505" w:rsidRDefault="00FC25AA" w:rsidP="000E7505">
      <w:pPr>
        <w:rPr>
          <w:rFonts w:ascii="Candara" w:hAnsi="Candara"/>
          <w:color w:val="0070C0"/>
          <w:sz w:val="22"/>
          <w:szCs w:val="22"/>
        </w:rPr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D72225" wp14:editId="1BCEAB8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629400" cy="257175"/>
                <wp:effectExtent l="0" t="0" r="19050" b="2857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526D" w14:textId="09BCDC49" w:rsidR="002C2C34" w:rsidRPr="00FC25AA" w:rsidRDefault="00FC25AA" w:rsidP="00FC25AA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70C0"/>
                              </w:rPr>
                              <w:tab/>
                            </w:r>
                            <w:r w:rsidR="002C2C34" w:rsidRPr="002C2C34">
                              <w:rPr>
                                <w:rFonts w:ascii="Candara" w:hAnsi="Candara"/>
                                <w:color w:val="0070C0"/>
                              </w:rPr>
                              <w:t>Bus scolaire :</w:t>
                            </w:r>
                            <w:r w:rsidR="002C2C34" w:rsidRPr="002C2C3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 </w:t>
                            </w:r>
                            <w:r w:rsidR="002C2C34" w:rsidRPr="002C2C3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Oui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       Non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                   </w:t>
                            </w:r>
                          </w:p>
                          <w:p w14:paraId="4D050DE4" w14:textId="77777777" w:rsidR="002C2C34" w:rsidRDefault="002C2C34" w:rsidP="002C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2225" id="_x0000_s1030" type="#_x0000_t109" style="position:absolute;margin-left:0;margin-top:11.5pt;width:522pt;height:20.2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">
                <v:textbox>
                  <w:txbxContent>
                    <w:p w14:paraId="6636526D" w14:textId="09BCDC49" w:rsidR="002C2C34" w:rsidRPr="00FC25AA" w:rsidRDefault="00FC25AA" w:rsidP="00FC25AA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rPr>
                          <w:rFonts w:ascii="Candara" w:hAnsi="Candara"/>
                          <w:color w:val="0070C0"/>
                        </w:rPr>
                      </w:pPr>
                      <w:r>
                        <w:rPr>
                          <w:rFonts w:ascii="Candara" w:hAnsi="Candara"/>
                          <w:color w:val="0070C0"/>
                        </w:rPr>
                        <w:tab/>
                      </w:r>
                      <w:r>
                        <w:rPr>
                          <w:rFonts w:ascii="Candara" w:hAnsi="Candara"/>
                          <w:color w:val="0070C0"/>
                        </w:rPr>
                        <w:tab/>
                      </w:r>
                      <w:r w:rsidR="002C2C34" w:rsidRPr="002C2C34">
                        <w:rPr>
                          <w:rFonts w:ascii="Candara" w:hAnsi="Candara"/>
                          <w:color w:val="0070C0"/>
                        </w:rPr>
                        <w:t>Bus scolaire</w:t>
                      </w:r>
                      <w:r w:rsidR="002C2C34" w:rsidRPr="002C2C34">
                        <w:rPr>
                          <w:rFonts w:ascii="Candara" w:hAnsi="Candara"/>
                          <w:color w:val="0070C0"/>
                        </w:rPr>
                        <w:t> :</w:t>
                      </w:r>
                      <w:r w:rsidR="002C2C34" w:rsidRPr="002C2C34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 xml:space="preserve">                  </w:t>
                      </w:r>
                      <w:r w:rsidR="002C2C34" w:rsidRPr="002C2C34">
                        <w:rPr>
                          <w:rFonts w:ascii="Candara" w:hAnsi="Candara"/>
                        </w:rPr>
                        <w:t xml:space="preserve"> </w:t>
                      </w:r>
                      <w:r w:rsidR="002C2C34">
                        <w:rPr>
                          <w:rFonts w:ascii="Candara" w:hAnsi="Candara"/>
                        </w:rPr>
                        <w:t xml:space="preserve"> Oui</w:t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</w:t>
                      </w:r>
                      <w:r w:rsidR="002C2C34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  </w:t>
                      </w:r>
                      <w:r w:rsidR="002C2C34">
                        <w:rPr>
                          <w:rFonts w:ascii="Candara" w:hAnsi="Candara"/>
                        </w:rPr>
                        <w:t xml:space="preserve">       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r w:rsidR="002C2C34">
                        <w:rPr>
                          <w:rFonts w:ascii="Candara" w:hAnsi="Candara"/>
                        </w:rPr>
                        <w:t xml:space="preserve">        Non</w:t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 </w:t>
                      </w:r>
                      <w:r w:rsidR="002C2C34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                   </w:t>
                      </w:r>
                    </w:p>
                    <w:p w14:paraId="4D050DE4" w14:textId="77777777" w:rsidR="002C2C34" w:rsidRDefault="002C2C34" w:rsidP="002C2C34"/>
                  </w:txbxContent>
                </v:textbox>
                <w10:wrap anchorx="margin"/>
              </v:shape>
            </w:pict>
          </mc:Fallback>
        </mc:AlternateContent>
      </w:r>
      <w:r w:rsidR="00331B38" w:rsidRPr="00331B38">
        <w:rPr>
          <w:rFonts w:ascii="Candara" w:hAnsi="Candara"/>
          <w:color w:val="0070C0"/>
          <w:sz w:val="22"/>
          <w:szCs w:val="22"/>
        </w:rPr>
        <w:t xml:space="preserve"> </w:t>
      </w:r>
    </w:p>
    <w:p w14:paraId="390B16AC" w14:textId="56A573DC" w:rsidR="002C2C34" w:rsidRDefault="002C2C34" w:rsidP="000E7505">
      <w:pPr>
        <w:rPr>
          <w:rFonts w:ascii="Candara" w:hAnsi="Candara"/>
          <w:color w:val="0070C0"/>
          <w:sz w:val="22"/>
          <w:szCs w:val="22"/>
        </w:rPr>
      </w:pPr>
    </w:p>
    <w:p w14:paraId="2D5B84E8" w14:textId="77777777" w:rsidR="00FC25AA" w:rsidRDefault="00FC25AA" w:rsidP="000E7505">
      <w:pPr>
        <w:rPr>
          <w:rFonts w:ascii="Candara" w:hAnsi="Candara"/>
          <w:color w:val="0070C0"/>
          <w:sz w:val="22"/>
          <w:szCs w:val="22"/>
        </w:rPr>
      </w:pPr>
    </w:p>
    <w:p w14:paraId="629815A4" w14:textId="77777777" w:rsidR="00FC25AA" w:rsidRDefault="00FC25AA" w:rsidP="000E7505">
      <w:pPr>
        <w:rPr>
          <w:rFonts w:ascii="Candara" w:hAnsi="Candara"/>
          <w:color w:val="0070C0"/>
          <w:sz w:val="22"/>
          <w:szCs w:val="22"/>
        </w:rPr>
      </w:pPr>
    </w:p>
    <w:p w14:paraId="5FFE8AE8" w14:textId="375AE2D2" w:rsidR="00674FA8" w:rsidRDefault="00FC25AA" w:rsidP="00674FA8">
      <w:pPr>
        <w:rPr>
          <w:rFonts w:ascii="Candara" w:hAnsi="Candara"/>
          <w:b/>
          <w:u w:val="single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892F6C" wp14:editId="37826E8B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3865880" cy="1209675"/>
                <wp:effectExtent l="0" t="0" r="2032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2565" w14:textId="77777777" w:rsidR="00674FA8" w:rsidRPr="00717D24" w:rsidRDefault="00674FA8" w:rsidP="00674FA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Responsables légaux</w:t>
                            </w:r>
                          </w:p>
                          <w:p w14:paraId="1E198296" w14:textId="77777777" w:rsidR="00674FA8" w:rsidRPr="00717D24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Date : </w:t>
                            </w:r>
                          </w:p>
                          <w:p w14:paraId="53B387BD" w14:textId="77777777" w:rsidR="00674FA8" w:rsidRPr="00674FA8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="00837D2A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Prénom : </w:t>
                            </w:r>
                          </w:p>
                          <w:p w14:paraId="296B2FEF" w14:textId="77777777" w:rsidR="00837D2A" w:rsidRPr="00837D2A" w:rsidRDefault="00837D2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01AA83D" w14:textId="77777777" w:rsidR="00674FA8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4FA8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 w:rsidRPr="00674FA8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7C62FD7" w14:textId="77777777" w:rsidR="00A6589A" w:rsidRDefault="00A6589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2AF357" w14:textId="77777777" w:rsidR="00A6589A" w:rsidRPr="00674FA8" w:rsidRDefault="00A6589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2F6C" id="_x0000_s1031" type="#_x0000_t202" style="position:absolute;margin-left:.2pt;margin-top:.5pt;width:304.4pt;height:9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" strokecolor="gray [1629]" strokeweight=".25pt">
                <v:stroke dashstyle="1 1"/>
                <v:textbox>
                  <w:txbxContent>
                    <w:p w14:paraId="781A2565" w14:textId="77777777" w:rsidR="00674FA8" w:rsidRPr="00717D24" w:rsidRDefault="00674FA8" w:rsidP="00674FA8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17D24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Responsables légaux</w:t>
                      </w:r>
                    </w:p>
                    <w:p w14:paraId="1E198296" w14:textId="77777777" w:rsidR="00674FA8" w:rsidRPr="00717D24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Date : </w:t>
                      </w:r>
                    </w:p>
                    <w:p w14:paraId="53B387BD" w14:textId="77777777" w:rsidR="00674FA8" w:rsidRPr="00674FA8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 : </w:t>
                      </w:r>
                      <w:r w:rsidR="00837D2A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Prénom : </w:t>
                      </w:r>
                    </w:p>
                    <w:p w14:paraId="296B2FEF" w14:textId="77777777" w:rsidR="00837D2A" w:rsidRPr="00837D2A" w:rsidRDefault="00837D2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01AA83D" w14:textId="77777777" w:rsidR="00674FA8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74FA8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Signature</w:t>
                      </w:r>
                      <w:r w:rsidRPr="00674FA8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  <w:p w14:paraId="47C62FD7" w14:textId="77777777" w:rsidR="00A6589A" w:rsidRDefault="00A6589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2AF357" w14:textId="77777777" w:rsidR="00A6589A" w:rsidRPr="00674FA8" w:rsidRDefault="00A6589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35D"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B6A6ED" wp14:editId="3F10F61E">
                <wp:simplePos x="0" y="0"/>
                <wp:positionH relativeFrom="column">
                  <wp:posOffset>3964940</wp:posOffset>
                </wp:positionH>
                <wp:positionV relativeFrom="paragraph">
                  <wp:posOffset>16511</wp:posOffset>
                </wp:positionV>
                <wp:extent cx="2519680" cy="1195070"/>
                <wp:effectExtent l="0" t="0" r="13970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AC9F" w14:textId="77777777" w:rsidR="00674FA8" w:rsidRPr="00717D24" w:rsidRDefault="00674FA8" w:rsidP="00717D24">
                            <w:pPr>
                              <w:spacing w:after="40"/>
                              <w:jc w:val="center"/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Cadre réservé </w:t>
                            </w:r>
                            <w:r w:rsidRPr="00717D24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aux services gestionnaires</w:t>
                            </w:r>
                          </w:p>
                          <w:p w14:paraId="5FCA3488" w14:textId="77777777" w:rsidR="00A6589A" w:rsidRDefault="00674FA8" w:rsidP="00A6589A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Saisi le</w:t>
                            </w: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31A987AF" w14:textId="77777777" w:rsidR="00A6589A" w:rsidRDefault="00A6589A" w:rsidP="00A6589A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AB3A426" w14:textId="6502BCFA" w:rsidR="00674FA8" w:rsidRPr="00A6589A" w:rsidRDefault="00674FA8" w:rsidP="00A6589A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Initiales</w:t>
                            </w: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A6ED" id="_x0000_s1032" type="#_x0000_t202" style="position:absolute;margin-left:312.2pt;margin-top:1.3pt;width:198.4pt;height:94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" strokecolor="gray [1629]" strokeweight=".25pt">
                <v:stroke dashstyle="1 1"/>
                <v:textbox>
                  <w:txbxContent>
                    <w:p w14:paraId="5A05AC9F" w14:textId="77777777" w:rsidR="00674FA8" w:rsidRPr="00717D24" w:rsidRDefault="00674FA8" w:rsidP="00717D24">
                      <w:pPr>
                        <w:spacing w:after="40"/>
                        <w:jc w:val="center"/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 xml:space="preserve">Cadre réservé </w:t>
                      </w:r>
                      <w:r w:rsidRPr="00717D24"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aux services gestionnaires</w:t>
                      </w:r>
                    </w:p>
                    <w:p w14:paraId="5FCA3488" w14:textId="77777777" w:rsidR="00A6589A" w:rsidRDefault="00674FA8" w:rsidP="00A6589A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Saisi le</w:t>
                      </w: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31A987AF" w14:textId="77777777" w:rsidR="00A6589A" w:rsidRDefault="00A6589A" w:rsidP="00A6589A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AB3A426" w14:textId="6502BCFA" w:rsidR="00674FA8" w:rsidRPr="00A6589A" w:rsidRDefault="00674FA8" w:rsidP="00A6589A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Initiales</w:t>
                      </w: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323CD75" w14:textId="77777777" w:rsidR="000E7505" w:rsidRPr="00674FA8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4F8DDFEA" w14:textId="7777777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10D3E8C1" w14:textId="7A87041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2C94F84D" w14:textId="782E7EA1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6A0660AF" w14:textId="2055D260" w:rsidR="000E7505" w:rsidRDefault="00A6589A" w:rsidP="000E7505">
      <w:pPr>
        <w:rPr>
          <w:rFonts w:ascii="Candara" w:hAnsi="Candara"/>
          <w:color w:val="0070C0"/>
          <w:sz w:val="22"/>
          <w:szCs w:val="22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788882" wp14:editId="5021AD34">
                <wp:simplePos x="0" y="0"/>
                <wp:positionH relativeFrom="column">
                  <wp:posOffset>5353050</wp:posOffset>
                </wp:positionH>
                <wp:positionV relativeFrom="paragraph">
                  <wp:posOffset>7620</wp:posOffset>
                </wp:positionV>
                <wp:extent cx="657225" cy="292153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92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60259" w14:textId="694B1F1F" w:rsidR="00674FA8" w:rsidRPr="00717D24" w:rsidRDefault="00A6589A" w:rsidP="00674FA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t>C.P</w:t>
                            </w:r>
                            <w:r w:rsidR="00674FA8" w:rsidRPr="00717D24"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34C24F" w14:textId="77777777" w:rsidR="00674FA8" w:rsidRPr="00717D24" w:rsidRDefault="00674FA8" w:rsidP="001C435D">
                            <w:pPr>
                              <w:tabs>
                                <w:tab w:val="left" w:pos="284"/>
                              </w:tabs>
                              <w:ind w:left="284"/>
                              <w:contextualSpacing/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C0F3076" w14:textId="77777777" w:rsidR="00674FA8" w:rsidRPr="00717D24" w:rsidRDefault="00674FA8" w:rsidP="00674FA8">
                            <w:pP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8882" id="Zone de texte 7" o:spid="_x0000_s1033" type="#_x0000_t202" style="position:absolute;margin-left:421.5pt;margin-top:.6pt;width:51.75pt;height:2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14:paraId="20260259" w14:textId="694B1F1F" w:rsidR="00674FA8" w:rsidRPr="00717D24" w:rsidRDefault="00A6589A" w:rsidP="00674FA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  <w:t>C.P</w:t>
                      </w:r>
                      <w:r w:rsidR="00674FA8" w:rsidRPr="00717D24"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6D34C24F" w14:textId="77777777" w:rsidR="00674FA8" w:rsidRPr="00717D24" w:rsidRDefault="00674FA8" w:rsidP="001C435D">
                      <w:pPr>
                        <w:tabs>
                          <w:tab w:val="left" w:pos="284"/>
                        </w:tabs>
                        <w:ind w:left="284"/>
                        <w:contextualSpacing/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C0F3076" w14:textId="77777777" w:rsidR="00674FA8" w:rsidRPr="00717D24" w:rsidRDefault="00674FA8" w:rsidP="00674FA8">
                      <w:pP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BC8646" wp14:editId="177482D2">
                <wp:simplePos x="0" y="0"/>
                <wp:positionH relativeFrom="column">
                  <wp:posOffset>4571365</wp:posOffset>
                </wp:positionH>
                <wp:positionV relativeFrom="paragraph">
                  <wp:posOffset>1270</wp:posOffset>
                </wp:positionV>
                <wp:extent cx="676275" cy="337937"/>
                <wp:effectExtent l="0" t="0" r="9525" b="50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37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4255" w14:textId="1F81EF0A" w:rsidR="00674FA8" w:rsidRPr="00717D24" w:rsidRDefault="00A6589A" w:rsidP="001C435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N</w:t>
                            </w:r>
                            <w:r w:rsidR="004A599F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C</w:t>
                            </w:r>
                            <w:r w:rsidR="00674FA8" w:rsidRPr="001C435D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8646" id="Zone de texte 6" o:spid="_x0000_s1034" type="#_x0000_t202" style="position:absolute;margin-left:359.95pt;margin-top:.1pt;width:53.25pt;height:26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" fillcolor="white [3201]" stroked="f" strokeweight=".5pt">
                <v:path arrowok="t"/>
                <v:textbox>
                  <w:txbxContent>
                    <w:p w14:paraId="06DB4255" w14:textId="1F81EF0A" w:rsidR="00674FA8" w:rsidRPr="00717D24" w:rsidRDefault="00A6589A" w:rsidP="001C435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N</w:t>
                      </w:r>
                      <w:r w:rsidR="004A599F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C</w:t>
                      </w:r>
                      <w:r w:rsidR="00674FA8" w:rsidRPr="001C435D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F296C4" w14:textId="7777777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1B8EBD44" w14:textId="7777777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sectPr w:rsidR="000E7505" w:rsidSect="00716933">
      <w:footerReference w:type="default" r:id="rId10"/>
      <w:pgSz w:w="11906" w:h="16838" w:code="9"/>
      <w:pgMar w:top="567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F863" w14:textId="77777777" w:rsidR="006C0836" w:rsidRDefault="006C0836" w:rsidP="005D3A4F">
      <w:r>
        <w:separator/>
      </w:r>
    </w:p>
  </w:endnote>
  <w:endnote w:type="continuationSeparator" w:id="0">
    <w:p w14:paraId="6EB92916" w14:textId="77777777" w:rsidR="006C0836" w:rsidRDefault="006C0836" w:rsidP="005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676006"/>
      <w:docPartObj>
        <w:docPartGallery w:val="Page Numbers (Bottom of Page)"/>
        <w:docPartUnique/>
      </w:docPartObj>
    </w:sdtPr>
    <w:sdtEndPr/>
    <w:sdtContent>
      <w:p w14:paraId="34EB69B6" w14:textId="77777777" w:rsidR="00D90A00" w:rsidRDefault="0071709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6DC441" wp14:editId="060EDB3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333375"/>
                  <wp:effectExtent l="0" t="0" r="0" b="9525"/>
                  <wp:wrapNone/>
                  <wp:docPr id="526" name="Carré corné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1DF6" w14:textId="77777777" w:rsidR="00D90A00" w:rsidRDefault="00E9527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D90A00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F38AF" w:rsidRPr="00EF38A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6DC44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26" o:spid="_x0000_s1035" type="#_x0000_t65" style="position:absolute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" o:allowincell="f" adj="14135" strokecolor="gray" strokeweight=".25pt">
                  <v:textbox>
                    <w:txbxContent>
                      <w:p w14:paraId="544F1DF6" w14:textId="77777777" w:rsidR="00D90A00" w:rsidRDefault="00E9527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D90A00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F38AF" w:rsidRPr="00EF38A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AF60" w14:textId="77777777" w:rsidR="006C0836" w:rsidRDefault="006C0836" w:rsidP="005D3A4F">
      <w:r>
        <w:separator/>
      </w:r>
    </w:p>
  </w:footnote>
  <w:footnote w:type="continuationSeparator" w:id="0">
    <w:p w14:paraId="56333602" w14:textId="77777777" w:rsidR="006C0836" w:rsidRDefault="006C0836" w:rsidP="005D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7.25pt;height:96.75pt" o:bullet="t">
        <v:imagedata r:id="rId1" o:title="attention-hi[1]"/>
      </v:shape>
    </w:pict>
  </w:numPicBullet>
  <w:numPicBullet w:numPicBulletId="1">
    <w:pict>
      <v:shape id="_x0000_i1049" type="#_x0000_t75" style="width:300pt;height:300pt" o:bullet="t">
        <v:imagedata r:id="rId2" o:title="Logo_Email[1]"/>
      </v:shape>
    </w:pict>
  </w:numPicBullet>
  <w:numPicBullet w:numPicBulletId="2">
    <w:pict>
      <v:shape id="_x0000_i1050" type="#_x0000_t75" style="width:469.5pt;height:385.5pt" o:bullet="t">
        <v:imagedata r:id="rId3" o:title="e-mail[1]"/>
      </v:shape>
    </w:pict>
  </w:numPicBullet>
  <w:numPicBullet w:numPicBulletId="3">
    <w:pict>
      <v:shape id="_x0000_i1051" type="#_x0000_t75" style="width:165pt;height:165pt" o:bullet="t">
        <v:imagedata r:id="rId4" o:title="220px-(at)"/>
      </v:shape>
    </w:pict>
  </w:numPicBullet>
  <w:numPicBullet w:numPicBulletId="4">
    <w:pict>
      <v:shape id="_x0000_i1052" type="#_x0000_t75" style="width:469.5pt;height:405pt" o:bullet="t">
        <v:imagedata r:id="rId5" o:title="attention-803720_960_720"/>
      </v:shape>
    </w:pict>
  </w:numPicBullet>
  <w:numPicBullet w:numPicBulletId="5">
    <w:pict>
      <v:shape id="_x0000_i1053" type="#_x0000_t75" style="width:300.75pt;height:264.75pt" o:bullet="t">
        <v:imagedata r:id="rId6" o:title="panneau-attention[1]"/>
      </v:shape>
    </w:pict>
  </w:numPicBullet>
  <w:numPicBullet w:numPicBulletId="6">
    <w:pict>
      <v:shape id="_x0000_i1054" type="#_x0000_t75" style="width:102pt;height:95.25pt" o:bullet="t">
        <v:imagedata r:id="rId7" o:title="index"/>
      </v:shape>
    </w:pict>
  </w:numPicBullet>
  <w:abstractNum w:abstractNumId="0" w15:restartNumberingAfterBreak="0">
    <w:nsid w:val="04AD015D"/>
    <w:multiLevelType w:val="hybridMultilevel"/>
    <w:tmpl w:val="E2AA211A"/>
    <w:lvl w:ilvl="0" w:tplc="3F4EF88C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00B0F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7A08A5"/>
    <w:multiLevelType w:val="hybridMultilevel"/>
    <w:tmpl w:val="A24EFCC0"/>
    <w:lvl w:ilvl="0" w:tplc="1F0671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C6F"/>
    <w:multiLevelType w:val="hybridMultilevel"/>
    <w:tmpl w:val="77E4E97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0F77"/>
    <w:multiLevelType w:val="hybridMultilevel"/>
    <w:tmpl w:val="D71E2164"/>
    <w:lvl w:ilvl="0" w:tplc="EB560142">
      <w:start w:val="1"/>
      <w:numFmt w:val="bullet"/>
      <w:lvlText w:val="→"/>
      <w:lvlPicBulletId w:val="4"/>
      <w:lvlJc w:val="left"/>
      <w:pPr>
        <w:ind w:left="765" w:hanging="360"/>
      </w:pPr>
      <w:rPr>
        <w:rFonts w:ascii="Candara" w:hAnsi="Candar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9B7266"/>
    <w:multiLevelType w:val="hybridMultilevel"/>
    <w:tmpl w:val="0FD6FD9C"/>
    <w:lvl w:ilvl="0" w:tplc="9BD6F48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66E5"/>
    <w:multiLevelType w:val="hybridMultilevel"/>
    <w:tmpl w:val="43E866F8"/>
    <w:lvl w:ilvl="0" w:tplc="35904D8C">
      <w:start w:val="1"/>
      <w:numFmt w:val="bullet"/>
      <w:lvlText w:val=""/>
      <w:lvlPicBulletId w:val="5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997E1A"/>
    <w:multiLevelType w:val="hybridMultilevel"/>
    <w:tmpl w:val="E36C60D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2ED"/>
    <w:multiLevelType w:val="hybridMultilevel"/>
    <w:tmpl w:val="41629840"/>
    <w:lvl w:ilvl="0" w:tplc="6FBC0A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B6E"/>
    <w:multiLevelType w:val="hybridMultilevel"/>
    <w:tmpl w:val="408E1B1A"/>
    <w:lvl w:ilvl="0" w:tplc="F61C26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C71F09"/>
    <w:multiLevelType w:val="hybridMultilevel"/>
    <w:tmpl w:val="C1A44CBC"/>
    <w:lvl w:ilvl="0" w:tplc="9BD6F48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23D1"/>
    <w:multiLevelType w:val="hybridMultilevel"/>
    <w:tmpl w:val="9EC80832"/>
    <w:lvl w:ilvl="0" w:tplc="1F0671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2B"/>
    <w:multiLevelType w:val="hybridMultilevel"/>
    <w:tmpl w:val="6B4CC152"/>
    <w:lvl w:ilvl="0" w:tplc="D9E0F9B6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CFC033F"/>
    <w:multiLevelType w:val="hybridMultilevel"/>
    <w:tmpl w:val="90CC44DE"/>
    <w:lvl w:ilvl="0" w:tplc="46AE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E17"/>
    <w:multiLevelType w:val="hybridMultilevel"/>
    <w:tmpl w:val="79122248"/>
    <w:lvl w:ilvl="0" w:tplc="9094F4EC">
      <w:start w:val="1"/>
      <w:numFmt w:val="bullet"/>
      <w:lvlText w:val=""/>
      <w:lvlPicBulletId w:val="3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1D5F"/>
    <w:multiLevelType w:val="hybridMultilevel"/>
    <w:tmpl w:val="0292F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6B3"/>
    <w:multiLevelType w:val="hybridMultilevel"/>
    <w:tmpl w:val="11820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3527"/>
    <w:multiLevelType w:val="hybridMultilevel"/>
    <w:tmpl w:val="98964CB8"/>
    <w:lvl w:ilvl="0" w:tplc="1F067194">
      <w:start w:val="1"/>
      <w:numFmt w:val="bullet"/>
      <w:lvlText w:val=""/>
      <w:lvlPicBulletId w:val="4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56576A6"/>
    <w:multiLevelType w:val="hybridMultilevel"/>
    <w:tmpl w:val="31063A68"/>
    <w:lvl w:ilvl="0" w:tplc="54F4826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A3F11A3"/>
    <w:multiLevelType w:val="hybridMultilevel"/>
    <w:tmpl w:val="944EDD16"/>
    <w:lvl w:ilvl="0" w:tplc="20FA8A8A">
      <w:start w:val="1"/>
      <w:numFmt w:val="bullet"/>
      <w:lvlText w:val=""/>
      <w:lvlPicBulletId w:val="1"/>
      <w:lvlJc w:val="left"/>
      <w:pPr>
        <w:ind w:left="213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4B0844B5"/>
    <w:multiLevelType w:val="hybridMultilevel"/>
    <w:tmpl w:val="B1B26736"/>
    <w:lvl w:ilvl="0" w:tplc="1F067194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E6ECF"/>
    <w:multiLevelType w:val="hybridMultilevel"/>
    <w:tmpl w:val="B6F0935C"/>
    <w:lvl w:ilvl="0" w:tplc="54F4826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21" w15:restartNumberingAfterBreak="0">
    <w:nsid w:val="5A07077D"/>
    <w:multiLevelType w:val="hybridMultilevel"/>
    <w:tmpl w:val="F1782602"/>
    <w:lvl w:ilvl="0" w:tplc="EFCE376C">
      <w:start w:val="1"/>
      <w:numFmt w:val="bullet"/>
      <w:lvlText w:val=""/>
      <w:lvlPicBulletId w:val="2"/>
      <w:lvlJc w:val="left"/>
      <w:pPr>
        <w:ind w:left="285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7122"/>
    <w:multiLevelType w:val="hybridMultilevel"/>
    <w:tmpl w:val="03007812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5DFE"/>
    <w:multiLevelType w:val="hybridMultilevel"/>
    <w:tmpl w:val="337A56D0"/>
    <w:lvl w:ilvl="0" w:tplc="19842062">
      <w:start w:val="1"/>
      <w:numFmt w:val="bullet"/>
      <w:lvlText w:val="→"/>
      <w:lvlJc w:val="left"/>
      <w:pPr>
        <w:ind w:left="765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52480"/>
    <w:multiLevelType w:val="hybridMultilevel"/>
    <w:tmpl w:val="DB62F730"/>
    <w:lvl w:ilvl="0" w:tplc="EB560142">
      <w:start w:val="1"/>
      <w:numFmt w:val="bullet"/>
      <w:lvlText w:val="→"/>
      <w:lvlPicBulletId w:val="4"/>
      <w:lvlJc w:val="left"/>
      <w:pPr>
        <w:ind w:left="765" w:hanging="360"/>
      </w:pPr>
      <w:rPr>
        <w:rFonts w:ascii="Candara" w:hAnsi="Candar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3B65C3D"/>
    <w:multiLevelType w:val="hybridMultilevel"/>
    <w:tmpl w:val="BDA03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6BF2"/>
    <w:multiLevelType w:val="hybridMultilevel"/>
    <w:tmpl w:val="084A81E4"/>
    <w:lvl w:ilvl="0" w:tplc="307C5D5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21"/>
  </w:num>
  <w:num w:numId="5">
    <w:abstractNumId w:val="11"/>
  </w:num>
  <w:num w:numId="6">
    <w:abstractNumId w:val="13"/>
  </w:num>
  <w:num w:numId="7">
    <w:abstractNumId w:val="0"/>
  </w:num>
  <w:num w:numId="8">
    <w:abstractNumId w:val="17"/>
  </w:num>
  <w:num w:numId="9">
    <w:abstractNumId w:val="22"/>
  </w:num>
  <w:num w:numId="10">
    <w:abstractNumId w:val="26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3"/>
  </w:num>
  <w:num w:numId="19">
    <w:abstractNumId w:val="24"/>
  </w:num>
  <w:num w:numId="20">
    <w:abstractNumId w:val="23"/>
  </w:num>
  <w:num w:numId="21">
    <w:abstractNumId w:val="6"/>
  </w:num>
  <w:num w:numId="22">
    <w:abstractNumId w:val="4"/>
  </w:num>
  <w:num w:numId="23">
    <w:abstractNumId w:val="9"/>
  </w:num>
  <w:num w:numId="24">
    <w:abstractNumId w:val="10"/>
  </w:num>
  <w:num w:numId="25">
    <w:abstractNumId w:val="1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6"/>
    <w:rsid w:val="00000841"/>
    <w:rsid w:val="00024E16"/>
    <w:rsid w:val="00072B30"/>
    <w:rsid w:val="00084206"/>
    <w:rsid w:val="00084DB5"/>
    <w:rsid w:val="000863E1"/>
    <w:rsid w:val="000D5B13"/>
    <w:rsid w:val="000D5C5C"/>
    <w:rsid w:val="000E7505"/>
    <w:rsid w:val="0013450C"/>
    <w:rsid w:val="00182ACC"/>
    <w:rsid w:val="00192B04"/>
    <w:rsid w:val="001C435D"/>
    <w:rsid w:val="001D3F0D"/>
    <w:rsid w:val="002062FE"/>
    <w:rsid w:val="002315AE"/>
    <w:rsid w:val="00231F9C"/>
    <w:rsid w:val="00235E57"/>
    <w:rsid w:val="00245E12"/>
    <w:rsid w:val="00264296"/>
    <w:rsid w:val="00273F01"/>
    <w:rsid w:val="0029639E"/>
    <w:rsid w:val="002C2C34"/>
    <w:rsid w:val="002F1DF6"/>
    <w:rsid w:val="0031232D"/>
    <w:rsid w:val="00322EA0"/>
    <w:rsid w:val="00331B38"/>
    <w:rsid w:val="00367822"/>
    <w:rsid w:val="0039131A"/>
    <w:rsid w:val="00401662"/>
    <w:rsid w:val="00427CAD"/>
    <w:rsid w:val="00435B9B"/>
    <w:rsid w:val="00440F5F"/>
    <w:rsid w:val="00443677"/>
    <w:rsid w:val="00444DA6"/>
    <w:rsid w:val="00446CF0"/>
    <w:rsid w:val="00476F50"/>
    <w:rsid w:val="004946BC"/>
    <w:rsid w:val="00495676"/>
    <w:rsid w:val="004A482C"/>
    <w:rsid w:val="004A4F03"/>
    <w:rsid w:val="004A599F"/>
    <w:rsid w:val="004C4382"/>
    <w:rsid w:val="004D7884"/>
    <w:rsid w:val="004E2037"/>
    <w:rsid w:val="00576300"/>
    <w:rsid w:val="005A081E"/>
    <w:rsid w:val="005A2B43"/>
    <w:rsid w:val="005D1C01"/>
    <w:rsid w:val="005D3A4F"/>
    <w:rsid w:val="005E695D"/>
    <w:rsid w:val="0062186F"/>
    <w:rsid w:val="00627F91"/>
    <w:rsid w:val="00640393"/>
    <w:rsid w:val="006407DD"/>
    <w:rsid w:val="00645353"/>
    <w:rsid w:val="00672A79"/>
    <w:rsid w:val="00674FA8"/>
    <w:rsid w:val="006C0836"/>
    <w:rsid w:val="006E0B6B"/>
    <w:rsid w:val="00716933"/>
    <w:rsid w:val="00717093"/>
    <w:rsid w:val="00717D24"/>
    <w:rsid w:val="007303FA"/>
    <w:rsid w:val="0076067E"/>
    <w:rsid w:val="0076298E"/>
    <w:rsid w:val="007B7231"/>
    <w:rsid w:val="007D49EB"/>
    <w:rsid w:val="007F0CD6"/>
    <w:rsid w:val="007F0D16"/>
    <w:rsid w:val="00837D2A"/>
    <w:rsid w:val="00851561"/>
    <w:rsid w:val="0086128A"/>
    <w:rsid w:val="00874477"/>
    <w:rsid w:val="008902A4"/>
    <w:rsid w:val="008A0CC9"/>
    <w:rsid w:val="008A48A8"/>
    <w:rsid w:val="008A7068"/>
    <w:rsid w:val="008D069E"/>
    <w:rsid w:val="008F6EC9"/>
    <w:rsid w:val="00911A34"/>
    <w:rsid w:val="00912D0F"/>
    <w:rsid w:val="00942F57"/>
    <w:rsid w:val="00973AC4"/>
    <w:rsid w:val="00A26490"/>
    <w:rsid w:val="00A33A0D"/>
    <w:rsid w:val="00A6589A"/>
    <w:rsid w:val="00A833E8"/>
    <w:rsid w:val="00AA4C65"/>
    <w:rsid w:val="00AA57E2"/>
    <w:rsid w:val="00AC64F6"/>
    <w:rsid w:val="00AD2C85"/>
    <w:rsid w:val="00AE79D9"/>
    <w:rsid w:val="00AF4F64"/>
    <w:rsid w:val="00B12927"/>
    <w:rsid w:val="00B51C01"/>
    <w:rsid w:val="00B95F50"/>
    <w:rsid w:val="00BA0830"/>
    <w:rsid w:val="00BB53B4"/>
    <w:rsid w:val="00C57348"/>
    <w:rsid w:val="00C7106E"/>
    <w:rsid w:val="00C86826"/>
    <w:rsid w:val="00CC3EFD"/>
    <w:rsid w:val="00CD2A51"/>
    <w:rsid w:val="00D17287"/>
    <w:rsid w:val="00D25578"/>
    <w:rsid w:val="00D829E5"/>
    <w:rsid w:val="00D90A00"/>
    <w:rsid w:val="00DC6122"/>
    <w:rsid w:val="00E127C4"/>
    <w:rsid w:val="00E62B56"/>
    <w:rsid w:val="00E6419C"/>
    <w:rsid w:val="00E74257"/>
    <w:rsid w:val="00E95272"/>
    <w:rsid w:val="00EA4530"/>
    <w:rsid w:val="00EE62ED"/>
    <w:rsid w:val="00EF38AF"/>
    <w:rsid w:val="00F1061E"/>
    <w:rsid w:val="00F179F5"/>
    <w:rsid w:val="00F6597E"/>
    <w:rsid w:val="00FC25AA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9013E"/>
  <w15:docId w15:val="{131C22BD-7116-4C29-B520-25EC5BF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9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4296"/>
    <w:rPr>
      <w:color w:val="0563C1" w:themeColor="hyperlink"/>
      <w:u w:val="single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264296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510">
    <w:name w:val="Tableau Grille 6 Couleur - Accentuation 51"/>
    <w:basedOn w:val="TableauNormal"/>
    <w:next w:val="TableauGrille6Couleur-Accentuation51"/>
    <w:uiPriority w:val="51"/>
    <w:rsid w:val="00911A34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D3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A4F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A4F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B56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D2A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446CF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Rvision">
    <w:name w:val="Revision"/>
    <w:hidden/>
    <w:uiPriority w:val="99"/>
    <w:semiHidden/>
    <w:rsid w:val="0029639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15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15AE"/>
    <w:rPr>
      <w:rFonts w:eastAsiaTheme="minorEastAsia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3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8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6515-33F2-48AB-91DC-9A84B7BC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affairesscolaires</dc:creator>
  <cp:lastModifiedBy>SEJ</cp:lastModifiedBy>
  <cp:revision>17</cp:revision>
  <cp:lastPrinted>2019-03-22T13:11:00Z</cp:lastPrinted>
  <dcterms:created xsi:type="dcterms:W3CDTF">2019-03-12T10:09:00Z</dcterms:created>
  <dcterms:modified xsi:type="dcterms:W3CDTF">2022-03-10T11:31:00Z</dcterms:modified>
</cp:coreProperties>
</file>